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0EBF4" w14:textId="77777777" w:rsidR="00976703" w:rsidRPr="002043E7" w:rsidRDefault="00976703" w:rsidP="00976703">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Year 4 Autumn Term 1 (B)</w:t>
      </w:r>
      <w:r w:rsidRPr="002043E7">
        <w:rPr>
          <w:rFonts w:ascii="Andika" w:hAnsi="Andika" w:cs="Andika"/>
          <w:noProof/>
        </w:rPr>
        <w:t xml:space="preserve"> </w:t>
      </w:r>
    </w:p>
    <w:p w14:paraId="6FD0831A" w14:textId="5AAB4551" w:rsidR="00976703" w:rsidRDefault="00976703" w:rsidP="00F806DE">
      <w:pPr>
        <w:spacing w:line="259" w:lineRule="auto"/>
        <w:jc w:val="center"/>
        <w:rPr>
          <w:rFonts w:ascii="Andika" w:hAnsi="Andika" w:cs="Andika"/>
          <w:b/>
          <w:bCs/>
        </w:rPr>
      </w:pPr>
      <w:r w:rsidRPr="002043E7">
        <w:rPr>
          <w:rFonts w:ascii="Andika" w:hAnsi="Andika" w:cs="Andika"/>
          <w:noProof/>
        </w:rPr>
        <w:drawing>
          <wp:inline distT="0" distB="0" distL="0" distR="0" wp14:anchorId="6C937609" wp14:editId="7024318D">
            <wp:extent cx="312420" cy="312420"/>
            <wp:effectExtent l="0" t="0" r="0" b="0"/>
            <wp:docPr id="596925499" name="Graphic 1" descr="Clipboard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25499" name="Graphic 596925499" descr="Clipboard outline"/>
                    <pic:cNvPicPr/>
                  </pic:nvPicPr>
                  <pic:blipFill>
                    <a:blip r:embed="rId7">
                      <a:extLst>
                        <a:ext uri="{96DAC541-7B7A-43D3-8B79-37D633B846F1}">
                          <asvg:svgBlip xmlns:asvg="http://schemas.microsoft.com/office/drawing/2016/SVG/main" r:embed="rId8"/>
                        </a:ext>
                      </a:extLst>
                    </a:blip>
                    <a:stretch>
                      <a:fillRect/>
                    </a:stretch>
                  </pic:blipFill>
                  <pic:spPr>
                    <a:xfrm>
                      <a:off x="0" y="0"/>
                      <a:ext cx="312420" cy="312420"/>
                    </a:xfrm>
                    <a:prstGeom prst="rect">
                      <a:avLst/>
                    </a:prstGeom>
                  </pic:spPr>
                </pic:pic>
              </a:graphicData>
            </a:graphic>
          </wp:inline>
        </w:drawing>
      </w:r>
      <w:r w:rsidR="00C31F99">
        <w:rPr>
          <w:rFonts w:ascii="Andika" w:hAnsi="Andika" w:cs="Andika"/>
          <w:b/>
          <w:bCs/>
        </w:rPr>
        <w:t>/ay/ sound and -</w:t>
      </w:r>
      <w:proofErr w:type="spellStart"/>
      <w:r w:rsidR="00C31F99">
        <w:rPr>
          <w:rFonts w:ascii="Andika" w:hAnsi="Andika" w:cs="Andika"/>
          <w:b/>
          <w:bCs/>
        </w:rPr>
        <w:t>tion</w:t>
      </w:r>
      <w:proofErr w:type="spellEnd"/>
      <w:r w:rsidR="00C31F99">
        <w:rPr>
          <w:rFonts w:ascii="Andika" w:hAnsi="Andika" w:cs="Andika"/>
          <w:b/>
          <w:bCs/>
        </w:rPr>
        <w:t xml:space="preserve"> / nouns </w:t>
      </w:r>
      <w:r w:rsidR="00C76649">
        <w:rPr>
          <w:rFonts w:ascii="Andika" w:hAnsi="Andika" w:cs="Andika"/>
          <w:b/>
          <w:bCs/>
        </w:rPr>
        <w:t>ending in -</w:t>
      </w:r>
      <w:proofErr w:type="spellStart"/>
      <w:r w:rsidR="00C76649">
        <w:rPr>
          <w:rFonts w:ascii="Andika" w:hAnsi="Andika" w:cs="Andika"/>
          <w:b/>
          <w:bCs/>
        </w:rPr>
        <w:t>ation</w:t>
      </w:r>
      <w:proofErr w:type="spellEnd"/>
    </w:p>
    <w:p w14:paraId="6EEFD294" w14:textId="2DE88B44" w:rsidR="00697CA9" w:rsidRPr="004A70B2" w:rsidRDefault="00697CA9" w:rsidP="004A70B2">
      <w:pPr>
        <w:pStyle w:val="ListParagraph"/>
        <w:numPr>
          <w:ilvl w:val="0"/>
          <w:numId w:val="8"/>
        </w:numPr>
        <w:rPr>
          <w:rFonts w:ascii="Andika" w:hAnsi="Andika" w:cs="Andika"/>
          <w:b/>
          <w:bCs/>
          <w:sz w:val="22"/>
          <w:szCs w:val="22"/>
          <w:u w:val="single"/>
        </w:rPr>
      </w:pPr>
      <w:r w:rsidRPr="004A70B2">
        <w:rPr>
          <w:rFonts w:ascii="Andika" w:hAnsi="Andika" w:cs="Andika"/>
          <w:b/>
          <w:bCs/>
          <w:sz w:val="22"/>
          <w:szCs w:val="22"/>
          <w:u w:val="single"/>
        </w:rPr>
        <w:t xml:space="preserve">Spelling Riddles/ Weekly Spelling Word Play </w:t>
      </w:r>
    </w:p>
    <w:p w14:paraId="016E72F4" w14:textId="77777777" w:rsidR="00697CA9" w:rsidRPr="007103F1" w:rsidRDefault="00697CA9" w:rsidP="00697CA9">
      <w:pPr>
        <w:pStyle w:val="ListParagraph"/>
        <w:ind w:left="567"/>
        <w:rPr>
          <w:rFonts w:ascii="Andika" w:hAnsi="Andika" w:cs="Andika"/>
          <w:b/>
          <w:bCs/>
          <w:sz w:val="22"/>
          <w:szCs w:val="22"/>
          <w:u w:val="single"/>
        </w:rPr>
      </w:pPr>
      <w:r w:rsidRPr="007103F1">
        <w:rPr>
          <w:rFonts w:ascii="Andika" w:hAnsi="Andika" w:cs="Andika"/>
          <w:noProof/>
          <w:sz w:val="22"/>
          <w:szCs w:val="22"/>
        </w:rPr>
        <mc:AlternateContent>
          <mc:Choice Requires="wps">
            <w:drawing>
              <wp:anchor distT="0" distB="0" distL="114300" distR="114300" simplePos="0" relativeHeight="251751424" behindDoc="0" locked="0" layoutInCell="1" allowOverlap="1" wp14:anchorId="1484B825" wp14:editId="598150BA">
                <wp:simplePos x="0" y="0"/>
                <wp:positionH relativeFrom="column">
                  <wp:posOffset>327804</wp:posOffset>
                </wp:positionH>
                <wp:positionV relativeFrom="paragraph">
                  <wp:posOffset>6434</wp:posOffset>
                </wp:positionV>
                <wp:extent cx="5106089" cy="1130060"/>
                <wp:effectExtent l="0" t="0" r="18415" b="13335"/>
                <wp:wrapNone/>
                <wp:docPr id="1581447158" name="Scroll: Horizontal 16"/>
                <wp:cNvGraphicFramePr/>
                <a:graphic xmlns:a="http://schemas.openxmlformats.org/drawingml/2006/main">
                  <a:graphicData uri="http://schemas.microsoft.com/office/word/2010/wordprocessingShape">
                    <wps:wsp>
                      <wps:cNvSpPr/>
                      <wps:spPr>
                        <a:xfrm>
                          <a:off x="0" y="0"/>
                          <a:ext cx="5106089" cy="1130060"/>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pic="http://schemas.openxmlformats.org/drawingml/2006/picture" xmlns:a="http://schemas.openxmlformats.org/drawingml/2006/main">
            <w:pict>
              <v:shapetype id="_x0000_t98" coordsize="21600,21600" o:spt="98" adj="2700" path="m0@5qy@2@1l@0@1@0@2qy@7,,21600@2l21600@9qy@7@10l@1@10@1@11qy@2,21600,0@11xem0@5nfqy@2@6@1@5@3@4@2@5l@2@6em@1@5nfl@1@10em21600@2nfqy@7@1l@0@1em@0@2nfqy@8@3@7@2l@7@1e" w14:anchorId="5762700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limo="10800,10800" textboxrect="@1,@1,@7,@10" o:connecttype="custom" o:connectlocs="@13,@1;0,@14;@13,@10;@12,@14" o:connectangles="270,180,90,0" o:extrusionok="f"/>
                <v:handles>
                  <v:h position="#0,topLeft" xrange="0,5400"/>
                </v:handles>
                <o:complex v:ext="view"/>
              </v:shapetype>
              <v:shape id="Scroll: Horizontal 16" style="position:absolute;margin-left:25.8pt;margin-top:.5pt;width:402.05pt;height:8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9e9e9 [2995]" strokecolor="#030e13 [484]" strokeweight="1pt" type="#_x0000_t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">
                <v:fill type="gradient" color2="#919191 [2019]" colors="0 #ececec;.5 #e5e5e5;1 #bdbdbd" focus="100%" rotate="t">
                  <o:fill v:ext="view" type="gradientUnscaled"/>
                </v:fill>
                <v:stroke joinstyle="miter"/>
              </v:shape>
            </w:pict>
          </mc:Fallback>
        </mc:AlternateContent>
      </w:r>
    </w:p>
    <w:p w14:paraId="053C9F6F" w14:textId="77777777" w:rsidR="00697CA9" w:rsidRPr="007103F1" w:rsidRDefault="00697CA9" w:rsidP="00697CA9">
      <w:pPr>
        <w:pStyle w:val="ListParagraph"/>
        <w:ind w:left="567"/>
        <w:rPr>
          <w:rFonts w:ascii="Andika" w:hAnsi="Andika" w:cs="Andika"/>
          <w:sz w:val="22"/>
          <w:szCs w:val="22"/>
        </w:rPr>
      </w:pPr>
      <w:r w:rsidRPr="007103F1">
        <w:rPr>
          <w:rFonts w:ascii="Andika" w:hAnsi="Andika" w:cs="Andika"/>
          <w:noProof/>
          <w:sz w:val="22"/>
          <w:szCs w:val="22"/>
        </w:rPr>
        <mc:AlternateContent>
          <mc:Choice Requires="wps">
            <w:drawing>
              <wp:anchor distT="0" distB="0" distL="114300" distR="114300" simplePos="0" relativeHeight="251752448" behindDoc="0" locked="0" layoutInCell="1" allowOverlap="1" wp14:anchorId="05506FB6" wp14:editId="65E1DF22">
                <wp:simplePos x="0" y="0"/>
                <wp:positionH relativeFrom="column">
                  <wp:posOffset>595223</wp:posOffset>
                </wp:positionH>
                <wp:positionV relativeFrom="paragraph">
                  <wp:posOffset>30756</wp:posOffset>
                </wp:positionV>
                <wp:extent cx="4681461" cy="629728"/>
                <wp:effectExtent l="0" t="0" r="24130" b="18415"/>
                <wp:wrapNone/>
                <wp:docPr id="1131758335" name="Text Box 17"/>
                <wp:cNvGraphicFramePr/>
                <a:graphic xmlns:a="http://schemas.openxmlformats.org/drawingml/2006/main">
                  <a:graphicData uri="http://schemas.microsoft.com/office/word/2010/wordprocessingShape">
                    <wps:wsp>
                      <wps:cNvSpPr txBox="1"/>
                      <wps:spPr>
                        <a:xfrm>
                          <a:off x="0" y="0"/>
                          <a:ext cx="4681461" cy="629728"/>
                        </a:xfrm>
                        <a:prstGeom prst="rect">
                          <a:avLst/>
                        </a:prstGeom>
                        <a:solidFill>
                          <a:schemeClr val="lt1"/>
                        </a:solidFill>
                        <a:ln w="6350">
                          <a:solidFill>
                            <a:prstClr val="black"/>
                          </a:solidFill>
                        </a:ln>
                      </wps:spPr>
                      <wps:txbx>
                        <w:txbxContent>
                          <w:p w14:paraId="2BC16F32" w14:textId="44F8AB6F" w:rsidR="00697CA9" w:rsidRPr="00553AE4" w:rsidRDefault="005E3F32" w:rsidP="00697CA9">
                            <w:pPr>
                              <w:rPr>
                                <w:rFonts w:ascii="Andika" w:hAnsi="Andika" w:cs="Andika"/>
                                <w:i/>
                                <w:iCs/>
                                <w:sz w:val="20"/>
                                <w:szCs w:val="20"/>
                                <w:lang w:val="en-US"/>
                              </w:rPr>
                            </w:pPr>
                            <w:r w:rsidRPr="00791DD3">
                              <w:rPr>
                                <w:rFonts w:ascii="Andika" w:hAnsi="Andika" w:cs="Andika"/>
                                <w:sz w:val="20"/>
                                <w:szCs w:val="20"/>
                                <w:lang w:val="en-US"/>
                              </w:rPr>
                              <w:t xml:space="preserve">Before the internet you would </w:t>
                            </w:r>
                            <w:r w:rsidR="00D87085" w:rsidRPr="00791DD3">
                              <w:rPr>
                                <w:rFonts w:ascii="Andika" w:hAnsi="Andika" w:cs="Andika"/>
                                <w:sz w:val="20"/>
                                <w:szCs w:val="20"/>
                                <w:lang w:val="en-US"/>
                              </w:rPr>
                              <w:t xml:space="preserve">seek me in books. </w:t>
                            </w:r>
                            <w:r w:rsidR="00434ACE">
                              <w:rPr>
                                <w:rFonts w:ascii="Andika" w:hAnsi="Andika" w:cs="Andika"/>
                                <w:sz w:val="20"/>
                                <w:szCs w:val="20"/>
                                <w:lang w:val="en-US"/>
                              </w:rPr>
                              <w:t xml:space="preserve">I have no personality or </w:t>
                            </w:r>
                            <w:r w:rsidR="00585EED">
                              <w:rPr>
                                <w:rFonts w:ascii="Andika" w:hAnsi="Andika" w:cs="Andika"/>
                                <w:sz w:val="20"/>
                                <w:szCs w:val="20"/>
                                <w:lang w:val="en-US"/>
                              </w:rPr>
                              <w:t xml:space="preserve">even </w:t>
                            </w:r>
                            <w:r w:rsidR="00434ACE">
                              <w:rPr>
                                <w:rFonts w:ascii="Andika" w:hAnsi="Andika" w:cs="Andika"/>
                                <w:sz w:val="20"/>
                                <w:szCs w:val="20"/>
                                <w:lang w:val="en-US"/>
                              </w:rPr>
                              <w:t>good looks</w:t>
                            </w:r>
                            <w:r w:rsidR="00585EED">
                              <w:rPr>
                                <w:rFonts w:ascii="Andika" w:hAnsi="Andika" w:cs="Andika"/>
                                <w:sz w:val="20"/>
                                <w:szCs w:val="20"/>
                                <w:lang w:val="en-US"/>
                              </w:rPr>
                              <w:t xml:space="preserve">. </w:t>
                            </w:r>
                            <w:r w:rsidR="00C13630" w:rsidRPr="00791DD3">
                              <w:rPr>
                                <w:rFonts w:ascii="Andika" w:hAnsi="Andika" w:cs="Andika"/>
                                <w:sz w:val="20"/>
                                <w:szCs w:val="20"/>
                                <w:lang w:val="en-US"/>
                              </w:rPr>
                              <w:t>What am I?</w:t>
                            </w:r>
                            <w:r w:rsidR="00C13630">
                              <w:rPr>
                                <w:rFonts w:ascii="Andika" w:hAnsi="Andika" w:cs="Andika"/>
                                <w:i/>
                                <w:iCs/>
                                <w:sz w:val="20"/>
                                <w:szCs w:val="20"/>
                                <w:lang w:val="en-US"/>
                              </w:rPr>
                              <w:t xml:space="preserve">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506FB6" id="_x0000_t202" coordsize="21600,21600" o:spt="202" path="m,l,21600r21600,l21600,xe">
                <v:stroke joinstyle="miter"/>
                <v:path gradientshapeok="t" o:connecttype="rect"/>
              </v:shapetype>
              <v:shape id="Text Box 17" o:spid="_x0000_s1026" type="#_x0000_t202" style="position:absolute;left:0;text-align:left;margin-left:46.85pt;margin-top:2.4pt;width:368.6pt;height:49.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" fillcolor="white [3201]" strokeweight=".5pt">
                <v:textbox>
                  <w:txbxContent>
                    <w:p w14:paraId="2BC16F32" w14:textId="44F8AB6F" w:rsidR="00697CA9" w:rsidRPr="00553AE4" w:rsidRDefault="005E3F32" w:rsidP="00697CA9">
                      <w:pPr>
                        <w:rPr>
                          <w:rFonts w:ascii="Andika" w:hAnsi="Andika" w:cs="Andika"/>
                          <w:i/>
                          <w:iCs/>
                          <w:sz w:val="20"/>
                          <w:szCs w:val="20"/>
                          <w:lang w:val="en-US"/>
                        </w:rPr>
                      </w:pPr>
                      <w:r w:rsidRPr="00791DD3">
                        <w:rPr>
                          <w:rFonts w:ascii="Andika" w:hAnsi="Andika" w:cs="Andika"/>
                          <w:sz w:val="20"/>
                          <w:szCs w:val="20"/>
                          <w:lang w:val="en-US"/>
                        </w:rPr>
                        <w:t xml:space="preserve">Before the internet you would </w:t>
                      </w:r>
                      <w:r w:rsidR="00D87085" w:rsidRPr="00791DD3">
                        <w:rPr>
                          <w:rFonts w:ascii="Andika" w:hAnsi="Andika" w:cs="Andika"/>
                          <w:sz w:val="20"/>
                          <w:szCs w:val="20"/>
                          <w:lang w:val="en-US"/>
                        </w:rPr>
                        <w:t xml:space="preserve">seek me in books. </w:t>
                      </w:r>
                      <w:r w:rsidR="00434ACE">
                        <w:rPr>
                          <w:rFonts w:ascii="Andika" w:hAnsi="Andika" w:cs="Andika"/>
                          <w:sz w:val="20"/>
                          <w:szCs w:val="20"/>
                          <w:lang w:val="en-US"/>
                        </w:rPr>
                        <w:t xml:space="preserve">I have no personality or </w:t>
                      </w:r>
                      <w:r w:rsidR="00585EED">
                        <w:rPr>
                          <w:rFonts w:ascii="Andika" w:hAnsi="Andika" w:cs="Andika"/>
                          <w:sz w:val="20"/>
                          <w:szCs w:val="20"/>
                          <w:lang w:val="en-US"/>
                        </w:rPr>
                        <w:t xml:space="preserve">even </w:t>
                      </w:r>
                      <w:r w:rsidR="00434ACE">
                        <w:rPr>
                          <w:rFonts w:ascii="Andika" w:hAnsi="Andika" w:cs="Andika"/>
                          <w:sz w:val="20"/>
                          <w:szCs w:val="20"/>
                          <w:lang w:val="en-US"/>
                        </w:rPr>
                        <w:t>good looks</w:t>
                      </w:r>
                      <w:r w:rsidR="00585EED">
                        <w:rPr>
                          <w:rFonts w:ascii="Andika" w:hAnsi="Andika" w:cs="Andika"/>
                          <w:sz w:val="20"/>
                          <w:szCs w:val="20"/>
                          <w:lang w:val="en-US"/>
                        </w:rPr>
                        <w:t xml:space="preserve">. </w:t>
                      </w:r>
                      <w:r w:rsidR="00C13630" w:rsidRPr="00791DD3">
                        <w:rPr>
                          <w:rFonts w:ascii="Andika" w:hAnsi="Andika" w:cs="Andika"/>
                          <w:sz w:val="20"/>
                          <w:szCs w:val="20"/>
                          <w:lang w:val="en-US"/>
                        </w:rPr>
                        <w:t>What am I?</w:t>
                      </w:r>
                      <w:r w:rsidR="00C13630">
                        <w:rPr>
                          <w:rFonts w:ascii="Andika" w:hAnsi="Andika" w:cs="Andika"/>
                          <w:i/>
                          <w:iCs/>
                          <w:sz w:val="20"/>
                          <w:szCs w:val="20"/>
                          <w:lang w:val="en-US"/>
                        </w:rPr>
                        <w:t xml:space="preserve"> Information</w:t>
                      </w:r>
                    </w:p>
                  </w:txbxContent>
                </v:textbox>
              </v:shape>
            </w:pict>
          </mc:Fallback>
        </mc:AlternateContent>
      </w:r>
    </w:p>
    <w:p w14:paraId="01BD1FEC" w14:textId="77777777" w:rsidR="00697CA9" w:rsidRPr="007103F1" w:rsidRDefault="00697CA9" w:rsidP="00697CA9">
      <w:pPr>
        <w:ind w:left="567"/>
        <w:rPr>
          <w:rFonts w:ascii="Andika" w:hAnsi="Andika" w:cs="Andika"/>
          <w:sz w:val="22"/>
          <w:szCs w:val="22"/>
        </w:rPr>
      </w:pPr>
    </w:p>
    <w:p w14:paraId="21647DC2" w14:textId="77777777" w:rsidR="00E932B7" w:rsidRDefault="00E932B7" w:rsidP="00697CA9">
      <w:pPr>
        <w:rPr>
          <w:rFonts w:ascii="Andika" w:hAnsi="Andika" w:cs="Andika"/>
          <w:sz w:val="22"/>
          <w:szCs w:val="22"/>
        </w:rPr>
      </w:pPr>
    </w:p>
    <w:p w14:paraId="4F7E615B" w14:textId="515ABF2A" w:rsidR="00697CA9" w:rsidRPr="007103F1" w:rsidRDefault="00697CA9" w:rsidP="00697CA9">
      <w:pPr>
        <w:rPr>
          <w:rFonts w:ascii="Andika" w:hAnsi="Andika" w:cs="Andika"/>
          <w:sz w:val="22"/>
          <w:szCs w:val="22"/>
        </w:rPr>
      </w:pPr>
      <w:r w:rsidRPr="007103F1">
        <w:rPr>
          <w:rFonts w:ascii="Andika" w:hAnsi="Andika" w:cs="Andika"/>
          <w:noProof/>
          <w:sz w:val="22"/>
          <w:szCs w:val="22"/>
        </w:rPr>
        <mc:AlternateContent>
          <mc:Choice Requires="wps">
            <w:drawing>
              <wp:anchor distT="0" distB="0" distL="114300" distR="114300" simplePos="0" relativeHeight="251753472" behindDoc="0" locked="0" layoutInCell="1" allowOverlap="1" wp14:anchorId="47CA489B" wp14:editId="1EF26367">
                <wp:simplePos x="0" y="0"/>
                <wp:positionH relativeFrom="column">
                  <wp:posOffset>353683</wp:posOffset>
                </wp:positionH>
                <wp:positionV relativeFrom="paragraph">
                  <wp:posOffset>82322</wp:posOffset>
                </wp:positionV>
                <wp:extent cx="5106089" cy="1078302"/>
                <wp:effectExtent l="0" t="0" r="18415" b="26670"/>
                <wp:wrapNone/>
                <wp:docPr id="1883381242" name="Scroll: Horizontal 16"/>
                <wp:cNvGraphicFramePr/>
                <a:graphic xmlns:a="http://schemas.openxmlformats.org/drawingml/2006/main">
                  <a:graphicData uri="http://schemas.microsoft.com/office/word/2010/wordprocessingShape">
                    <wps:wsp>
                      <wps:cNvSpPr/>
                      <wps:spPr>
                        <a:xfrm>
                          <a:off x="0" y="0"/>
                          <a:ext cx="5106089" cy="1078302"/>
                        </a:xfrm>
                        <a:prstGeom prst="horizontalScroll">
                          <a:avLst/>
                        </a:prstGeom>
                        <a:gradFill rotWithShape="1">
                          <a:gsLst>
                            <a:gs pos="0">
                              <a:srgbClr val="E8E8E8">
                                <a:tint val="93000"/>
                                <a:satMod val="150000"/>
                                <a:shade val="98000"/>
                                <a:lumMod val="102000"/>
                              </a:srgbClr>
                            </a:gs>
                            <a:gs pos="50000">
                              <a:srgbClr val="E8E8E8">
                                <a:tint val="98000"/>
                                <a:satMod val="130000"/>
                                <a:shade val="90000"/>
                                <a:lumMod val="103000"/>
                              </a:srgbClr>
                            </a:gs>
                            <a:gs pos="100000">
                              <a:srgbClr val="E8E8E8">
                                <a:shade val="63000"/>
                                <a:satMod val="120000"/>
                              </a:srgbClr>
                            </a:gs>
                          </a:gsLst>
                          <a:lin ang="5400000" scaled="0"/>
                        </a:gradFill>
                        <a:ln w="1270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pic="http://schemas.openxmlformats.org/drawingml/2006/picture" xmlns:a="http://schemas.openxmlformats.org/drawingml/2006/main">
            <w:pict>
              <v:shape id="Scroll: Horizontal 16" style="position:absolute;margin-left:27.85pt;margin-top:6.5pt;width:402.05pt;height:84.9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ecec" strokecolor="#042433" strokeweight="1pt" type="#_x0000_t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" w14:anchorId="68D6136D">
                <v:fill type="gradient" color2="#bdbdbd" colors="0 #ececec;.5 #e5e5e5;1 #bdbdbd" focus="100%" rotate="t">
                  <o:fill v:ext="view" type="gradientUnscaled"/>
                </v:fill>
                <v:stroke joinstyle="miter"/>
              </v:shape>
            </w:pict>
          </mc:Fallback>
        </mc:AlternateContent>
      </w:r>
    </w:p>
    <w:p w14:paraId="3E69B89A" w14:textId="77777777" w:rsidR="00697CA9" w:rsidRPr="007103F1" w:rsidRDefault="00697CA9" w:rsidP="00697CA9">
      <w:pPr>
        <w:ind w:left="567"/>
        <w:rPr>
          <w:rFonts w:ascii="Andika" w:hAnsi="Andika" w:cs="Andika"/>
          <w:sz w:val="22"/>
          <w:szCs w:val="22"/>
        </w:rPr>
      </w:pPr>
      <w:r w:rsidRPr="007103F1">
        <w:rPr>
          <w:rFonts w:ascii="Andika" w:hAnsi="Andika" w:cs="Andika"/>
          <w:noProof/>
          <w:sz w:val="22"/>
          <w:szCs w:val="22"/>
        </w:rPr>
        <mc:AlternateContent>
          <mc:Choice Requires="wps">
            <w:drawing>
              <wp:anchor distT="0" distB="0" distL="114300" distR="114300" simplePos="0" relativeHeight="251754496" behindDoc="0" locked="0" layoutInCell="1" allowOverlap="1" wp14:anchorId="3DE41DB4" wp14:editId="35AFC41E">
                <wp:simplePos x="0" y="0"/>
                <wp:positionH relativeFrom="column">
                  <wp:posOffset>621102</wp:posOffset>
                </wp:positionH>
                <wp:positionV relativeFrom="paragraph">
                  <wp:posOffset>4408</wp:posOffset>
                </wp:positionV>
                <wp:extent cx="4681461" cy="569343"/>
                <wp:effectExtent l="0" t="0" r="24130" b="21590"/>
                <wp:wrapNone/>
                <wp:docPr id="1491040602" name="Text Box 17"/>
                <wp:cNvGraphicFramePr/>
                <a:graphic xmlns:a="http://schemas.openxmlformats.org/drawingml/2006/main">
                  <a:graphicData uri="http://schemas.microsoft.com/office/word/2010/wordprocessingShape">
                    <wps:wsp>
                      <wps:cNvSpPr txBox="1"/>
                      <wps:spPr>
                        <a:xfrm>
                          <a:off x="0" y="0"/>
                          <a:ext cx="4681461" cy="569343"/>
                        </a:xfrm>
                        <a:prstGeom prst="rect">
                          <a:avLst/>
                        </a:prstGeom>
                        <a:solidFill>
                          <a:sysClr val="window" lastClr="FFFFFF"/>
                        </a:solidFill>
                        <a:ln w="6350">
                          <a:solidFill>
                            <a:prstClr val="black"/>
                          </a:solidFill>
                        </a:ln>
                      </wps:spPr>
                      <wps:txbx>
                        <w:txbxContent>
                          <w:p w14:paraId="36D39B0B" w14:textId="57FFE111" w:rsidR="00697CA9" w:rsidRPr="00EE6BD0" w:rsidRDefault="005F3435" w:rsidP="00697CA9">
                            <w:pPr>
                              <w:rPr>
                                <w:rFonts w:ascii="Andika" w:hAnsi="Andika" w:cs="Andika"/>
                                <w:i/>
                                <w:iCs/>
                                <w:sz w:val="20"/>
                                <w:szCs w:val="20"/>
                                <w:lang w:val="en-US"/>
                              </w:rPr>
                            </w:pPr>
                            <w:r>
                              <w:rPr>
                                <w:rFonts w:ascii="Andika" w:hAnsi="Andika" w:cs="Andika"/>
                                <w:sz w:val="20"/>
                                <w:szCs w:val="20"/>
                                <w:lang w:val="en-US"/>
                              </w:rPr>
                              <w:t xml:space="preserve">I </w:t>
                            </w:r>
                            <w:r w:rsidR="009655B8">
                              <w:rPr>
                                <w:rFonts w:ascii="Andika" w:hAnsi="Andika" w:cs="Andika"/>
                                <w:sz w:val="20"/>
                                <w:szCs w:val="20"/>
                                <w:lang w:val="en-US"/>
                              </w:rPr>
                              <w:t xml:space="preserve">have </w:t>
                            </w:r>
                            <w:r w:rsidR="00234EAD">
                              <w:rPr>
                                <w:rFonts w:ascii="Andika" w:hAnsi="Andika" w:cs="Andika"/>
                                <w:sz w:val="20"/>
                                <w:szCs w:val="20"/>
                                <w:lang w:val="en-US"/>
                              </w:rPr>
                              <w:t xml:space="preserve">no </w:t>
                            </w:r>
                            <w:r w:rsidR="00EC2C38">
                              <w:rPr>
                                <w:rFonts w:ascii="Andika" w:hAnsi="Andika" w:cs="Andika"/>
                                <w:sz w:val="20"/>
                                <w:szCs w:val="20"/>
                                <w:lang w:val="en-US"/>
                              </w:rPr>
                              <w:t>use,</w:t>
                            </w:r>
                            <w:r w:rsidR="009655B8">
                              <w:rPr>
                                <w:rFonts w:ascii="Andika" w:hAnsi="Andika" w:cs="Andika"/>
                                <w:sz w:val="20"/>
                                <w:szCs w:val="20"/>
                                <w:lang w:val="en-US"/>
                              </w:rPr>
                              <w:t xml:space="preserve"> but I have a place. </w:t>
                            </w:r>
                            <w:r w:rsidR="00EC2C38">
                              <w:rPr>
                                <w:rFonts w:ascii="Andika" w:hAnsi="Andika" w:cs="Andika"/>
                                <w:sz w:val="20"/>
                                <w:szCs w:val="20"/>
                                <w:lang w:val="en-US"/>
                              </w:rPr>
                              <w:t>I</w:t>
                            </w:r>
                            <w:r w:rsidR="001303AC">
                              <w:rPr>
                                <w:rFonts w:ascii="Andika" w:hAnsi="Andika" w:cs="Andika"/>
                                <w:sz w:val="20"/>
                                <w:szCs w:val="20"/>
                                <w:lang w:val="en-US"/>
                              </w:rPr>
                              <w:t xml:space="preserve">’m often the one to put a smile on your face. </w:t>
                            </w:r>
                            <w:r w:rsidR="00697CA9">
                              <w:rPr>
                                <w:rFonts w:ascii="Andika" w:hAnsi="Andika" w:cs="Andika"/>
                                <w:sz w:val="20"/>
                                <w:szCs w:val="20"/>
                                <w:lang w:val="en-US"/>
                              </w:rPr>
                              <w:t xml:space="preserve">What am I? </w:t>
                            </w:r>
                            <w:r>
                              <w:rPr>
                                <w:rFonts w:ascii="Andika" w:hAnsi="Andika" w:cs="Andika"/>
                                <w:i/>
                                <w:iCs/>
                                <w:sz w:val="20"/>
                                <w:szCs w:val="20"/>
                                <w:lang w:val="en-US"/>
                              </w:rPr>
                              <w:t>A d</w:t>
                            </w:r>
                            <w:r w:rsidR="00443061">
                              <w:rPr>
                                <w:rFonts w:ascii="Andika" w:hAnsi="Andika" w:cs="Andika"/>
                                <w:i/>
                                <w:iCs/>
                                <w:sz w:val="20"/>
                                <w:szCs w:val="20"/>
                                <w:lang w:val="en-US"/>
                              </w:rPr>
                              <w:t>ecoration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41DB4" id="_x0000_s1027" type="#_x0000_t202" style="position:absolute;left:0;text-align:left;margin-left:48.9pt;margin-top:.35pt;width:368.6pt;height:44.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" fillcolor="window" strokeweight=".5pt">
                <v:textbox>
                  <w:txbxContent>
                    <w:p w14:paraId="36D39B0B" w14:textId="57FFE111" w:rsidR="00697CA9" w:rsidRPr="00EE6BD0" w:rsidRDefault="005F3435" w:rsidP="00697CA9">
                      <w:pPr>
                        <w:rPr>
                          <w:rFonts w:ascii="Andika" w:hAnsi="Andika" w:cs="Andika"/>
                          <w:i/>
                          <w:iCs/>
                          <w:sz w:val="20"/>
                          <w:szCs w:val="20"/>
                          <w:lang w:val="en-US"/>
                        </w:rPr>
                      </w:pPr>
                      <w:r>
                        <w:rPr>
                          <w:rFonts w:ascii="Andika" w:hAnsi="Andika" w:cs="Andika"/>
                          <w:sz w:val="20"/>
                          <w:szCs w:val="20"/>
                          <w:lang w:val="en-US"/>
                        </w:rPr>
                        <w:t xml:space="preserve">I </w:t>
                      </w:r>
                      <w:r w:rsidR="009655B8">
                        <w:rPr>
                          <w:rFonts w:ascii="Andika" w:hAnsi="Andika" w:cs="Andika"/>
                          <w:sz w:val="20"/>
                          <w:szCs w:val="20"/>
                          <w:lang w:val="en-US"/>
                        </w:rPr>
                        <w:t xml:space="preserve">have </w:t>
                      </w:r>
                      <w:r w:rsidR="00234EAD">
                        <w:rPr>
                          <w:rFonts w:ascii="Andika" w:hAnsi="Andika" w:cs="Andika"/>
                          <w:sz w:val="20"/>
                          <w:szCs w:val="20"/>
                          <w:lang w:val="en-US"/>
                        </w:rPr>
                        <w:t xml:space="preserve">no </w:t>
                      </w:r>
                      <w:r w:rsidR="00EC2C38">
                        <w:rPr>
                          <w:rFonts w:ascii="Andika" w:hAnsi="Andika" w:cs="Andika"/>
                          <w:sz w:val="20"/>
                          <w:szCs w:val="20"/>
                          <w:lang w:val="en-US"/>
                        </w:rPr>
                        <w:t>use,</w:t>
                      </w:r>
                      <w:r w:rsidR="009655B8">
                        <w:rPr>
                          <w:rFonts w:ascii="Andika" w:hAnsi="Andika" w:cs="Andika"/>
                          <w:sz w:val="20"/>
                          <w:szCs w:val="20"/>
                          <w:lang w:val="en-US"/>
                        </w:rPr>
                        <w:t xml:space="preserve"> but I have a place. </w:t>
                      </w:r>
                      <w:r w:rsidR="00EC2C38">
                        <w:rPr>
                          <w:rFonts w:ascii="Andika" w:hAnsi="Andika" w:cs="Andika"/>
                          <w:sz w:val="20"/>
                          <w:szCs w:val="20"/>
                          <w:lang w:val="en-US"/>
                        </w:rPr>
                        <w:t>I</w:t>
                      </w:r>
                      <w:r w:rsidR="001303AC">
                        <w:rPr>
                          <w:rFonts w:ascii="Andika" w:hAnsi="Andika" w:cs="Andika"/>
                          <w:sz w:val="20"/>
                          <w:szCs w:val="20"/>
                          <w:lang w:val="en-US"/>
                        </w:rPr>
                        <w:t xml:space="preserve">’m often the one to put a smile on your face. </w:t>
                      </w:r>
                      <w:r w:rsidR="00697CA9">
                        <w:rPr>
                          <w:rFonts w:ascii="Andika" w:hAnsi="Andika" w:cs="Andika"/>
                          <w:sz w:val="20"/>
                          <w:szCs w:val="20"/>
                          <w:lang w:val="en-US"/>
                        </w:rPr>
                        <w:t xml:space="preserve">What am I? </w:t>
                      </w:r>
                      <w:r>
                        <w:rPr>
                          <w:rFonts w:ascii="Andika" w:hAnsi="Andika" w:cs="Andika"/>
                          <w:i/>
                          <w:iCs/>
                          <w:sz w:val="20"/>
                          <w:szCs w:val="20"/>
                          <w:lang w:val="en-US"/>
                        </w:rPr>
                        <w:t>A d</w:t>
                      </w:r>
                      <w:r w:rsidR="00443061">
                        <w:rPr>
                          <w:rFonts w:ascii="Andika" w:hAnsi="Andika" w:cs="Andika"/>
                          <w:i/>
                          <w:iCs/>
                          <w:sz w:val="20"/>
                          <w:szCs w:val="20"/>
                          <w:lang w:val="en-US"/>
                        </w:rPr>
                        <w:t>ecoration</w:t>
                      </w:r>
                    </w:p>
                  </w:txbxContent>
                </v:textbox>
              </v:shape>
            </w:pict>
          </mc:Fallback>
        </mc:AlternateContent>
      </w:r>
    </w:p>
    <w:p w14:paraId="31A400B0" w14:textId="3A134C94" w:rsidR="001303AC" w:rsidRDefault="001303AC" w:rsidP="001303AC">
      <w:pPr>
        <w:rPr>
          <w:rFonts w:ascii="Andika" w:hAnsi="Andika" w:cs="Andika"/>
          <w:b/>
          <w:bCs/>
          <w:sz w:val="22"/>
          <w:szCs w:val="22"/>
          <w:u w:val="single"/>
        </w:rPr>
      </w:pPr>
    </w:p>
    <w:p w14:paraId="2B156130" w14:textId="77777777" w:rsidR="00E932B7" w:rsidRPr="001303AC" w:rsidRDefault="00E932B7" w:rsidP="001303AC">
      <w:pPr>
        <w:rPr>
          <w:rFonts w:ascii="Andika" w:hAnsi="Andika" w:cs="Andika"/>
          <w:b/>
          <w:bCs/>
          <w:sz w:val="22"/>
          <w:szCs w:val="22"/>
          <w:u w:val="single"/>
        </w:rPr>
      </w:pPr>
    </w:p>
    <w:p w14:paraId="7BBB29E3" w14:textId="77777777" w:rsidR="001303AC" w:rsidRPr="007103F1" w:rsidRDefault="001303AC" w:rsidP="001303AC">
      <w:pPr>
        <w:pStyle w:val="ListParagraph"/>
        <w:ind w:left="567"/>
        <w:rPr>
          <w:rFonts w:ascii="Andika" w:hAnsi="Andika" w:cs="Andika"/>
          <w:b/>
          <w:bCs/>
          <w:sz w:val="22"/>
          <w:szCs w:val="22"/>
          <w:u w:val="single"/>
        </w:rPr>
      </w:pPr>
      <w:r w:rsidRPr="007103F1">
        <w:rPr>
          <w:rFonts w:ascii="Andika" w:hAnsi="Andika" w:cs="Andika"/>
          <w:noProof/>
          <w:sz w:val="22"/>
          <w:szCs w:val="22"/>
        </w:rPr>
        <mc:AlternateContent>
          <mc:Choice Requires="wps">
            <w:drawing>
              <wp:anchor distT="0" distB="0" distL="114300" distR="114300" simplePos="0" relativeHeight="251756544" behindDoc="0" locked="0" layoutInCell="1" allowOverlap="1" wp14:anchorId="61A62473" wp14:editId="3BD6811A">
                <wp:simplePos x="0" y="0"/>
                <wp:positionH relativeFrom="column">
                  <wp:posOffset>327804</wp:posOffset>
                </wp:positionH>
                <wp:positionV relativeFrom="paragraph">
                  <wp:posOffset>4216</wp:posOffset>
                </wp:positionV>
                <wp:extent cx="5106089" cy="1043797"/>
                <wp:effectExtent l="0" t="0" r="18415" b="23495"/>
                <wp:wrapNone/>
                <wp:docPr id="1713262114" name="Scroll: Horizontal 16"/>
                <wp:cNvGraphicFramePr/>
                <a:graphic xmlns:a="http://schemas.openxmlformats.org/drawingml/2006/main">
                  <a:graphicData uri="http://schemas.microsoft.com/office/word/2010/wordprocessingShape">
                    <wps:wsp>
                      <wps:cNvSpPr/>
                      <wps:spPr>
                        <a:xfrm>
                          <a:off x="0" y="0"/>
                          <a:ext cx="5106089" cy="1043797"/>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pic="http://schemas.openxmlformats.org/drawingml/2006/picture" xmlns:a="http://schemas.openxmlformats.org/drawingml/2006/main">
            <w:pict>
              <v:shape id="Scroll: Horizontal 16" style="position:absolute;margin-left:25.8pt;margin-top:.35pt;width:402.05pt;height:82.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9e9e9 [2995]" strokecolor="#030e13 [484]" strokeweight="1pt" type="#_x0000_t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" w14:anchorId="397F2C69">
                <v:fill type="gradient" color2="#919191 [2019]" colors="0 #ececec;.5 #e5e5e5;1 #bdbdbd" focus="100%" rotate="t">
                  <o:fill v:ext="view" type="gradientUnscaled"/>
                </v:fill>
                <v:stroke joinstyle="miter"/>
              </v:shape>
            </w:pict>
          </mc:Fallback>
        </mc:AlternateContent>
      </w:r>
    </w:p>
    <w:p w14:paraId="5642F462" w14:textId="77777777" w:rsidR="001303AC" w:rsidRPr="007103F1" w:rsidRDefault="001303AC" w:rsidP="001303AC">
      <w:pPr>
        <w:pStyle w:val="ListParagraph"/>
        <w:ind w:left="567"/>
        <w:rPr>
          <w:rFonts w:ascii="Andika" w:hAnsi="Andika" w:cs="Andika"/>
          <w:sz w:val="22"/>
          <w:szCs w:val="22"/>
        </w:rPr>
      </w:pPr>
      <w:r w:rsidRPr="007103F1">
        <w:rPr>
          <w:rFonts w:ascii="Andika" w:hAnsi="Andika" w:cs="Andika"/>
          <w:noProof/>
          <w:sz w:val="22"/>
          <w:szCs w:val="22"/>
        </w:rPr>
        <mc:AlternateContent>
          <mc:Choice Requires="wps">
            <w:drawing>
              <wp:anchor distT="0" distB="0" distL="114300" distR="114300" simplePos="0" relativeHeight="251757568" behindDoc="0" locked="0" layoutInCell="1" allowOverlap="1" wp14:anchorId="1C2804B8" wp14:editId="37A72CF9">
                <wp:simplePos x="0" y="0"/>
                <wp:positionH relativeFrom="column">
                  <wp:posOffset>595223</wp:posOffset>
                </wp:positionH>
                <wp:positionV relativeFrom="paragraph">
                  <wp:posOffset>37164</wp:posOffset>
                </wp:positionV>
                <wp:extent cx="4681461" cy="552091"/>
                <wp:effectExtent l="0" t="0" r="24130" b="19685"/>
                <wp:wrapNone/>
                <wp:docPr id="76609572" name="Text Box 17"/>
                <wp:cNvGraphicFramePr/>
                <a:graphic xmlns:a="http://schemas.openxmlformats.org/drawingml/2006/main">
                  <a:graphicData uri="http://schemas.microsoft.com/office/word/2010/wordprocessingShape">
                    <wps:wsp>
                      <wps:cNvSpPr txBox="1"/>
                      <wps:spPr>
                        <a:xfrm>
                          <a:off x="0" y="0"/>
                          <a:ext cx="4681461" cy="552091"/>
                        </a:xfrm>
                        <a:prstGeom prst="rect">
                          <a:avLst/>
                        </a:prstGeom>
                        <a:solidFill>
                          <a:schemeClr val="lt1"/>
                        </a:solidFill>
                        <a:ln w="6350">
                          <a:solidFill>
                            <a:prstClr val="black"/>
                          </a:solidFill>
                        </a:ln>
                      </wps:spPr>
                      <wps:txbx>
                        <w:txbxContent>
                          <w:p w14:paraId="750A9285" w14:textId="6519E60D" w:rsidR="001303AC" w:rsidRPr="00553AE4" w:rsidRDefault="00ED759C" w:rsidP="001303AC">
                            <w:pPr>
                              <w:rPr>
                                <w:rFonts w:ascii="Andika" w:hAnsi="Andika" w:cs="Andika"/>
                                <w:i/>
                                <w:iCs/>
                                <w:sz w:val="20"/>
                                <w:szCs w:val="20"/>
                                <w:lang w:val="en-US"/>
                              </w:rPr>
                            </w:pPr>
                            <w:r>
                              <w:rPr>
                                <w:rFonts w:ascii="Andika" w:hAnsi="Andika" w:cs="Andika"/>
                                <w:sz w:val="20"/>
                                <w:szCs w:val="20"/>
                                <w:lang w:val="en-US"/>
                              </w:rPr>
                              <w:t>I am something the needy will lack</w:t>
                            </w:r>
                            <w:r w:rsidR="00887492">
                              <w:rPr>
                                <w:rFonts w:ascii="Andika" w:hAnsi="Andika" w:cs="Andika"/>
                                <w:sz w:val="20"/>
                                <w:szCs w:val="20"/>
                                <w:lang w:val="en-US"/>
                              </w:rPr>
                              <w:t xml:space="preserve">. </w:t>
                            </w:r>
                            <w:r w:rsidR="008A4335">
                              <w:rPr>
                                <w:rFonts w:ascii="Andika" w:hAnsi="Andika" w:cs="Andika"/>
                                <w:sz w:val="20"/>
                                <w:szCs w:val="20"/>
                                <w:lang w:val="en-US"/>
                              </w:rPr>
                              <w:t xml:space="preserve">You can give me </w:t>
                            </w:r>
                            <w:r w:rsidR="00544F20">
                              <w:rPr>
                                <w:rFonts w:ascii="Andika" w:hAnsi="Andika" w:cs="Andika"/>
                                <w:sz w:val="20"/>
                                <w:szCs w:val="20"/>
                                <w:lang w:val="en-US"/>
                              </w:rPr>
                              <w:t>away,</w:t>
                            </w:r>
                            <w:r w:rsidR="008A4335">
                              <w:rPr>
                                <w:rFonts w:ascii="Andika" w:hAnsi="Andika" w:cs="Andika"/>
                                <w:sz w:val="20"/>
                                <w:szCs w:val="20"/>
                                <w:lang w:val="en-US"/>
                              </w:rPr>
                              <w:t xml:space="preserve"> but you can’t take me back.</w:t>
                            </w:r>
                            <w:r w:rsidR="001303AC" w:rsidRPr="00791DD3">
                              <w:rPr>
                                <w:rFonts w:ascii="Andika" w:hAnsi="Andika" w:cs="Andika"/>
                                <w:sz w:val="20"/>
                                <w:szCs w:val="20"/>
                                <w:lang w:val="en-US"/>
                              </w:rPr>
                              <w:t xml:space="preserve"> What am I?</w:t>
                            </w:r>
                            <w:r w:rsidR="001303AC">
                              <w:rPr>
                                <w:rFonts w:ascii="Andika" w:hAnsi="Andika" w:cs="Andika"/>
                                <w:i/>
                                <w:iCs/>
                                <w:sz w:val="20"/>
                                <w:szCs w:val="20"/>
                                <w:lang w:val="en-US"/>
                              </w:rPr>
                              <w:t xml:space="preserve"> </w:t>
                            </w:r>
                            <w:r w:rsidR="00887492">
                              <w:rPr>
                                <w:rFonts w:ascii="Andika" w:hAnsi="Andika" w:cs="Andika"/>
                                <w:i/>
                                <w:iCs/>
                                <w:sz w:val="20"/>
                                <w:szCs w:val="20"/>
                                <w:lang w:val="en-US"/>
                              </w:rPr>
                              <w:t>A donation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804B8" id="_x0000_s1028" type="#_x0000_t202" style="position:absolute;left:0;text-align:left;margin-left:46.85pt;margin-top:2.95pt;width:368.6pt;height:43.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" fillcolor="white [3201]" strokeweight=".5pt">
                <v:textbox>
                  <w:txbxContent>
                    <w:p w14:paraId="750A9285" w14:textId="6519E60D" w:rsidR="001303AC" w:rsidRPr="00553AE4" w:rsidRDefault="00ED759C" w:rsidP="001303AC">
                      <w:pPr>
                        <w:rPr>
                          <w:rFonts w:ascii="Andika" w:hAnsi="Andika" w:cs="Andika"/>
                          <w:i/>
                          <w:iCs/>
                          <w:sz w:val="20"/>
                          <w:szCs w:val="20"/>
                          <w:lang w:val="en-US"/>
                        </w:rPr>
                      </w:pPr>
                      <w:r>
                        <w:rPr>
                          <w:rFonts w:ascii="Andika" w:hAnsi="Andika" w:cs="Andika"/>
                          <w:sz w:val="20"/>
                          <w:szCs w:val="20"/>
                          <w:lang w:val="en-US"/>
                        </w:rPr>
                        <w:t>I am something the needy will lack</w:t>
                      </w:r>
                      <w:r w:rsidR="00887492">
                        <w:rPr>
                          <w:rFonts w:ascii="Andika" w:hAnsi="Andika" w:cs="Andika"/>
                          <w:sz w:val="20"/>
                          <w:szCs w:val="20"/>
                          <w:lang w:val="en-US"/>
                        </w:rPr>
                        <w:t xml:space="preserve">. </w:t>
                      </w:r>
                      <w:r w:rsidR="008A4335">
                        <w:rPr>
                          <w:rFonts w:ascii="Andika" w:hAnsi="Andika" w:cs="Andika"/>
                          <w:sz w:val="20"/>
                          <w:szCs w:val="20"/>
                          <w:lang w:val="en-US"/>
                        </w:rPr>
                        <w:t xml:space="preserve">You can give me </w:t>
                      </w:r>
                      <w:r w:rsidR="00544F20">
                        <w:rPr>
                          <w:rFonts w:ascii="Andika" w:hAnsi="Andika" w:cs="Andika"/>
                          <w:sz w:val="20"/>
                          <w:szCs w:val="20"/>
                          <w:lang w:val="en-US"/>
                        </w:rPr>
                        <w:t>away,</w:t>
                      </w:r>
                      <w:r w:rsidR="008A4335">
                        <w:rPr>
                          <w:rFonts w:ascii="Andika" w:hAnsi="Andika" w:cs="Andika"/>
                          <w:sz w:val="20"/>
                          <w:szCs w:val="20"/>
                          <w:lang w:val="en-US"/>
                        </w:rPr>
                        <w:t xml:space="preserve"> but you can’t take me back.</w:t>
                      </w:r>
                      <w:r w:rsidR="001303AC" w:rsidRPr="00791DD3">
                        <w:rPr>
                          <w:rFonts w:ascii="Andika" w:hAnsi="Andika" w:cs="Andika"/>
                          <w:sz w:val="20"/>
                          <w:szCs w:val="20"/>
                          <w:lang w:val="en-US"/>
                        </w:rPr>
                        <w:t xml:space="preserve"> What am I?</w:t>
                      </w:r>
                      <w:r w:rsidR="001303AC">
                        <w:rPr>
                          <w:rFonts w:ascii="Andika" w:hAnsi="Andika" w:cs="Andika"/>
                          <w:i/>
                          <w:iCs/>
                          <w:sz w:val="20"/>
                          <w:szCs w:val="20"/>
                          <w:lang w:val="en-US"/>
                        </w:rPr>
                        <w:t xml:space="preserve"> </w:t>
                      </w:r>
                      <w:r w:rsidR="00887492">
                        <w:rPr>
                          <w:rFonts w:ascii="Andika" w:hAnsi="Andika" w:cs="Andika"/>
                          <w:i/>
                          <w:iCs/>
                          <w:sz w:val="20"/>
                          <w:szCs w:val="20"/>
                          <w:lang w:val="en-US"/>
                        </w:rPr>
                        <w:t>A donation</w:t>
                      </w:r>
                    </w:p>
                  </w:txbxContent>
                </v:textbox>
              </v:shape>
            </w:pict>
          </mc:Fallback>
        </mc:AlternateContent>
      </w:r>
    </w:p>
    <w:p w14:paraId="23FFED85" w14:textId="77777777" w:rsidR="00697CA9" w:rsidRPr="007103F1" w:rsidRDefault="00697CA9" w:rsidP="00697CA9">
      <w:pPr>
        <w:ind w:left="567"/>
        <w:jc w:val="right"/>
        <w:rPr>
          <w:rFonts w:ascii="Andika" w:hAnsi="Andika" w:cs="Andika"/>
          <w:sz w:val="22"/>
          <w:szCs w:val="22"/>
        </w:rPr>
      </w:pPr>
    </w:p>
    <w:p w14:paraId="76B973EA" w14:textId="77777777" w:rsidR="00E932B7" w:rsidRDefault="00E932B7" w:rsidP="00697CA9">
      <w:pPr>
        <w:ind w:left="567"/>
        <w:rPr>
          <w:rFonts w:ascii="Andika" w:hAnsi="Andika" w:cs="Andika"/>
          <w:sz w:val="22"/>
          <w:szCs w:val="22"/>
        </w:rPr>
      </w:pPr>
    </w:p>
    <w:p w14:paraId="2C47C3C9" w14:textId="343BD725" w:rsidR="00697CA9" w:rsidRPr="007103F1" w:rsidRDefault="00697CA9" w:rsidP="00697CA9">
      <w:pPr>
        <w:ind w:left="567"/>
        <w:rPr>
          <w:rFonts w:ascii="Andika" w:hAnsi="Andika" w:cs="Andika"/>
          <w:sz w:val="22"/>
          <w:szCs w:val="22"/>
        </w:rPr>
      </w:pPr>
      <w:r w:rsidRPr="007103F1">
        <w:rPr>
          <w:rFonts w:ascii="Andika" w:hAnsi="Andika" w:cs="Andika"/>
          <w:sz w:val="22"/>
          <w:szCs w:val="22"/>
        </w:rPr>
        <w:t>Helping a character solve riddles to win a prize or fill in the missing words for a spell is fun but if children can be encouraged to write their own riddles for their teachers/ other pupils to solve, using weekly spelling words, then it promotes creative thinking/ writing opportunity and in my experience a useful way to check for understanding of the weekly spelling words.</w:t>
      </w:r>
    </w:p>
    <w:p w14:paraId="582EBFE6" w14:textId="77777777" w:rsidR="00697CA9" w:rsidRPr="007103F1" w:rsidRDefault="00697CA9" w:rsidP="00697CA9">
      <w:pPr>
        <w:ind w:left="567"/>
        <w:rPr>
          <w:rFonts w:ascii="Andika" w:hAnsi="Andika" w:cs="Andika"/>
          <w:sz w:val="22"/>
          <w:szCs w:val="22"/>
        </w:rPr>
      </w:pPr>
      <w:r w:rsidRPr="007103F1">
        <w:rPr>
          <w:rFonts w:ascii="Andika" w:hAnsi="Andika" w:cs="Andika"/>
          <w:b/>
          <w:bCs/>
          <w:sz w:val="22"/>
          <w:szCs w:val="22"/>
        </w:rPr>
        <w:t xml:space="preserve">Extension/ Modification: </w:t>
      </w:r>
      <w:r w:rsidRPr="007103F1">
        <w:rPr>
          <w:rFonts w:ascii="Andika" w:hAnsi="Andika" w:cs="Andika"/>
          <w:sz w:val="22"/>
          <w:szCs w:val="22"/>
        </w:rPr>
        <w:t xml:space="preserve">Riddles can be simple descriptions or more challenging word play. The activity could be solving the riddles provided in this activity or learners working to produce individual or class spelling word riddles. </w:t>
      </w:r>
    </w:p>
    <w:p w14:paraId="6CE0D529" w14:textId="32C27639" w:rsidR="00EA4798" w:rsidRDefault="00EA4798" w:rsidP="00EA4798">
      <w:pPr>
        <w:tabs>
          <w:tab w:val="left" w:pos="7137"/>
        </w:tabs>
        <w:rPr>
          <w:rFonts w:ascii="Andika" w:hAnsi="Andika" w:cs="Andika"/>
        </w:rPr>
      </w:pPr>
    </w:p>
    <w:sectPr w:rsidR="00EA4798" w:rsidSect="006B4FA2">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51F44" w14:textId="77777777" w:rsidR="001008B6" w:rsidRDefault="001008B6" w:rsidP="009F069D">
      <w:pPr>
        <w:spacing w:after="0" w:line="240" w:lineRule="auto"/>
      </w:pPr>
      <w:r>
        <w:separator/>
      </w:r>
    </w:p>
  </w:endnote>
  <w:endnote w:type="continuationSeparator" w:id="0">
    <w:p w14:paraId="484C8656" w14:textId="77777777" w:rsidR="001008B6" w:rsidRDefault="001008B6" w:rsidP="009F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675D" w14:textId="77777777" w:rsidR="006B4FA2" w:rsidRDefault="006B4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520894"/>
      <w:docPartObj>
        <w:docPartGallery w:val="Page Numbers (Bottom of Page)"/>
        <w:docPartUnique/>
      </w:docPartObj>
    </w:sdtPr>
    <w:sdtEndPr>
      <w:rPr>
        <w:noProof/>
      </w:rPr>
    </w:sdtEndPr>
    <w:sdtContent>
      <w:p w14:paraId="3172BC7E" w14:textId="782F3629" w:rsidR="00083815" w:rsidRDefault="001008B6">
        <w:pPr>
          <w:pStyle w:val="Footer"/>
          <w:jc w:val="right"/>
        </w:pPr>
      </w:p>
    </w:sdtContent>
  </w:sdt>
  <w:tbl>
    <w:tblPr>
      <w:tblW w:w="10632" w:type="dxa"/>
      <w:tblInd w:w="-567" w:type="dxa"/>
      <w:tblLook w:val="04A0" w:firstRow="1" w:lastRow="0" w:firstColumn="1" w:lastColumn="0" w:noHBand="0" w:noVBand="1"/>
    </w:tblPr>
    <w:tblGrid>
      <w:gridCol w:w="3828"/>
      <w:gridCol w:w="4961"/>
      <w:gridCol w:w="1843"/>
    </w:tblGrid>
    <w:tr w:rsidR="006B4FA2" w:rsidRPr="006B4FA2" w14:paraId="2E09148F" w14:textId="77777777">
      <w:tc>
        <w:tcPr>
          <w:tcW w:w="3828" w:type="dxa"/>
          <w:hideMark/>
        </w:tcPr>
        <w:p w14:paraId="6F6B5E76" w14:textId="77777777" w:rsidR="006B4FA2" w:rsidRPr="006B4FA2" w:rsidRDefault="006B4FA2" w:rsidP="006B4FA2">
          <w:pPr>
            <w:pStyle w:val="Footer"/>
            <w:tabs>
              <w:tab w:val="clear" w:pos="4513"/>
              <w:tab w:val="clear" w:pos="9026"/>
              <w:tab w:val="left" w:pos="6670"/>
            </w:tabs>
            <w:rPr>
              <w:lang w:val="en-GB"/>
            </w:rPr>
          </w:pPr>
          <w:hyperlink r:id="rId1" w:history="1">
            <w:r w:rsidRPr="006B4FA2">
              <w:rPr>
                <w:rStyle w:val="Hyperlink"/>
                <w:lang w:val="en-GB"/>
              </w:rPr>
              <w:t>Feedback</w:t>
            </w:r>
          </w:hyperlink>
        </w:p>
      </w:tc>
      <w:tc>
        <w:tcPr>
          <w:tcW w:w="4961" w:type="dxa"/>
          <w:hideMark/>
        </w:tcPr>
        <w:p w14:paraId="0513C2CA" w14:textId="77777777" w:rsidR="006B4FA2" w:rsidRPr="006B4FA2" w:rsidRDefault="006B4FA2" w:rsidP="006B4FA2">
          <w:pPr>
            <w:pStyle w:val="Footer"/>
            <w:tabs>
              <w:tab w:val="clear" w:pos="4513"/>
              <w:tab w:val="clear" w:pos="9026"/>
              <w:tab w:val="left" w:pos="6670"/>
            </w:tabs>
            <w:rPr>
              <w:lang w:val="en-GB"/>
            </w:rPr>
          </w:pPr>
          <w:r w:rsidRPr="006B4FA2">
            <w:rPr>
              <w:lang w:val="en-GB"/>
            </w:rPr>
            <w:t>www.Emile-Education.com</w:t>
          </w:r>
        </w:p>
      </w:tc>
      <w:tc>
        <w:tcPr>
          <w:tcW w:w="1843" w:type="dxa"/>
          <w:hideMark/>
        </w:tcPr>
        <w:p w14:paraId="622484D7" w14:textId="77777777" w:rsidR="006B4FA2" w:rsidRPr="006B4FA2" w:rsidRDefault="006B4FA2" w:rsidP="006B4FA2">
          <w:pPr>
            <w:pStyle w:val="Footer"/>
            <w:tabs>
              <w:tab w:val="clear" w:pos="4513"/>
              <w:tab w:val="clear" w:pos="9026"/>
              <w:tab w:val="left" w:pos="6670"/>
            </w:tabs>
            <w:rPr>
              <w:lang w:val="en-GB"/>
            </w:rPr>
          </w:pPr>
          <w:r w:rsidRPr="006B4FA2">
            <w:rPr>
              <w:lang w:val="en-GB"/>
            </w:rPr>
            <w:t>Copyright 2026</w:t>
          </w:r>
        </w:p>
      </w:tc>
    </w:tr>
  </w:tbl>
  <w:p w14:paraId="1CA36EAA" w14:textId="44D082C5" w:rsidR="009F069D" w:rsidRDefault="009F069D" w:rsidP="00B73224">
    <w:pPr>
      <w:pStyle w:val="Footer"/>
      <w:tabs>
        <w:tab w:val="clear" w:pos="4513"/>
        <w:tab w:val="clear" w:pos="9026"/>
        <w:tab w:val="left" w:pos="667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A7E9" w14:textId="77777777" w:rsidR="006B4FA2" w:rsidRDefault="006B4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BE09" w14:textId="77777777" w:rsidR="001008B6" w:rsidRDefault="001008B6" w:rsidP="009F069D">
      <w:pPr>
        <w:spacing w:after="0" w:line="240" w:lineRule="auto"/>
      </w:pPr>
      <w:r>
        <w:separator/>
      </w:r>
    </w:p>
  </w:footnote>
  <w:footnote w:type="continuationSeparator" w:id="0">
    <w:p w14:paraId="38422088" w14:textId="77777777" w:rsidR="001008B6" w:rsidRDefault="001008B6" w:rsidP="009F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5E5F" w14:textId="77777777" w:rsidR="006B4FA2" w:rsidRDefault="006B4F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4A3D" w14:textId="7198E2D6" w:rsidR="00552C9F" w:rsidRDefault="00552C9F">
    <w:pPr>
      <w:pStyle w:val="Header"/>
    </w:pPr>
    <w:r>
      <w:rPr>
        <w:noProof/>
      </w:rPr>
      <w:drawing>
        <wp:anchor distT="0" distB="0" distL="114300" distR="114300" simplePos="0" relativeHeight="251659264" behindDoc="0" locked="0" layoutInCell="1" allowOverlap="1" wp14:anchorId="11432CD9" wp14:editId="1A8156C2">
          <wp:simplePos x="0" y="0"/>
          <wp:positionH relativeFrom="column">
            <wp:posOffset>4925684</wp:posOffset>
          </wp:positionH>
          <wp:positionV relativeFrom="paragraph">
            <wp:posOffset>-259428</wp:posOffset>
          </wp:positionV>
          <wp:extent cx="1390015" cy="492634"/>
          <wp:effectExtent l="0" t="0" r="635" b="3175"/>
          <wp:wrapNone/>
          <wp:docPr id="320904221"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CFF85" w14:textId="77777777" w:rsidR="006B4FA2" w:rsidRDefault="006B4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616F"/>
    <w:multiLevelType w:val="hybridMultilevel"/>
    <w:tmpl w:val="DE70FE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410A71"/>
    <w:multiLevelType w:val="hybridMultilevel"/>
    <w:tmpl w:val="E028E5C2"/>
    <w:lvl w:ilvl="0" w:tplc="2CCE453E">
      <w:start w:val="5"/>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2639239B"/>
    <w:multiLevelType w:val="hybridMultilevel"/>
    <w:tmpl w:val="EACC522C"/>
    <w:lvl w:ilvl="0" w:tplc="FA88DA22">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576763D6"/>
    <w:multiLevelType w:val="hybridMultilevel"/>
    <w:tmpl w:val="63AC52B2"/>
    <w:lvl w:ilvl="0" w:tplc="A1A01D54">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15:restartNumberingAfterBreak="0">
    <w:nsid w:val="5B18611F"/>
    <w:multiLevelType w:val="hybridMultilevel"/>
    <w:tmpl w:val="D56645DA"/>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6" w15:restartNumberingAfterBreak="0">
    <w:nsid w:val="64485D80"/>
    <w:multiLevelType w:val="hybridMultilevel"/>
    <w:tmpl w:val="672EDE54"/>
    <w:lvl w:ilvl="0" w:tplc="FA88DA22">
      <w:start w:val="1"/>
      <w:numFmt w:val="decimal"/>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E3779D6"/>
    <w:multiLevelType w:val="hybridMultilevel"/>
    <w:tmpl w:val="F6B2AF18"/>
    <w:lvl w:ilvl="0" w:tplc="FA88DA2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num w:numId="1" w16cid:durableId="672757877">
    <w:abstractNumId w:val="2"/>
  </w:num>
  <w:num w:numId="2" w16cid:durableId="1216311816">
    <w:abstractNumId w:val="6"/>
  </w:num>
  <w:num w:numId="3" w16cid:durableId="525488415">
    <w:abstractNumId w:val="3"/>
  </w:num>
  <w:num w:numId="4" w16cid:durableId="607587925">
    <w:abstractNumId w:val="1"/>
  </w:num>
  <w:num w:numId="5" w16cid:durableId="102002720">
    <w:abstractNumId w:val="5"/>
  </w:num>
  <w:num w:numId="6" w16cid:durableId="78795266">
    <w:abstractNumId w:val="4"/>
  </w:num>
  <w:num w:numId="7" w16cid:durableId="2093041694">
    <w:abstractNumId w:val="7"/>
  </w:num>
  <w:num w:numId="8" w16cid:durableId="846287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03"/>
    <w:rsid w:val="00010AC2"/>
    <w:rsid w:val="000176C0"/>
    <w:rsid w:val="00022A4D"/>
    <w:rsid w:val="00027659"/>
    <w:rsid w:val="000277EA"/>
    <w:rsid w:val="00034D23"/>
    <w:rsid w:val="00036854"/>
    <w:rsid w:val="00041905"/>
    <w:rsid w:val="0004202B"/>
    <w:rsid w:val="00050D8C"/>
    <w:rsid w:val="00052F3C"/>
    <w:rsid w:val="00074909"/>
    <w:rsid w:val="00075C1B"/>
    <w:rsid w:val="000767E3"/>
    <w:rsid w:val="00077B44"/>
    <w:rsid w:val="000835EE"/>
    <w:rsid w:val="00083815"/>
    <w:rsid w:val="000A65E6"/>
    <w:rsid w:val="000B06EE"/>
    <w:rsid w:val="000B4DCB"/>
    <w:rsid w:val="000B7914"/>
    <w:rsid w:val="000C14D4"/>
    <w:rsid w:val="000C4CA6"/>
    <w:rsid w:val="000C51AC"/>
    <w:rsid w:val="000D348F"/>
    <w:rsid w:val="000D34DC"/>
    <w:rsid w:val="000D7E84"/>
    <w:rsid w:val="000E2065"/>
    <w:rsid w:val="000E575E"/>
    <w:rsid w:val="000E646B"/>
    <w:rsid w:val="001008B6"/>
    <w:rsid w:val="00101BB6"/>
    <w:rsid w:val="00106DE6"/>
    <w:rsid w:val="00107A34"/>
    <w:rsid w:val="00117BE2"/>
    <w:rsid w:val="001303AC"/>
    <w:rsid w:val="00131620"/>
    <w:rsid w:val="00137443"/>
    <w:rsid w:val="001420AA"/>
    <w:rsid w:val="00144DAE"/>
    <w:rsid w:val="00147C1A"/>
    <w:rsid w:val="001624CF"/>
    <w:rsid w:val="00163D0D"/>
    <w:rsid w:val="00165D79"/>
    <w:rsid w:val="001663B0"/>
    <w:rsid w:val="00171F0E"/>
    <w:rsid w:val="00176DE5"/>
    <w:rsid w:val="00177411"/>
    <w:rsid w:val="00185A52"/>
    <w:rsid w:val="001A2801"/>
    <w:rsid w:val="001A7646"/>
    <w:rsid w:val="001B0FCE"/>
    <w:rsid w:val="001B170B"/>
    <w:rsid w:val="001B44E3"/>
    <w:rsid w:val="001B48F7"/>
    <w:rsid w:val="001B4A34"/>
    <w:rsid w:val="001C03E3"/>
    <w:rsid w:val="001C343B"/>
    <w:rsid w:val="001C5114"/>
    <w:rsid w:val="001C532B"/>
    <w:rsid w:val="001C7326"/>
    <w:rsid w:val="001E0CB1"/>
    <w:rsid w:val="001F1A12"/>
    <w:rsid w:val="00205B99"/>
    <w:rsid w:val="00210E96"/>
    <w:rsid w:val="00220D0B"/>
    <w:rsid w:val="00224981"/>
    <w:rsid w:val="002310D5"/>
    <w:rsid w:val="00234EAD"/>
    <w:rsid w:val="00240CC5"/>
    <w:rsid w:val="002412FA"/>
    <w:rsid w:val="00243145"/>
    <w:rsid w:val="00244951"/>
    <w:rsid w:val="002561E0"/>
    <w:rsid w:val="002601EB"/>
    <w:rsid w:val="00261711"/>
    <w:rsid w:val="0027316E"/>
    <w:rsid w:val="002776C8"/>
    <w:rsid w:val="00290A3A"/>
    <w:rsid w:val="002A1F8E"/>
    <w:rsid w:val="002A2EF9"/>
    <w:rsid w:val="002A3AA4"/>
    <w:rsid w:val="002A4C5E"/>
    <w:rsid w:val="002C1155"/>
    <w:rsid w:val="002C4431"/>
    <w:rsid w:val="002D0088"/>
    <w:rsid w:val="002E4766"/>
    <w:rsid w:val="002F04F0"/>
    <w:rsid w:val="003039AB"/>
    <w:rsid w:val="00314D0B"/>
    <w:rsid w:val="00314E45"/>
    <w:rsid w:val="003238B6"/>
    <w:rsid w:val="003255F3"/>
    <w:rsid w:val="003319EF"/>
    <w:rsid w:val="00333DFF"/>
    <w:rsid w:val="00334973"/>
    <w:rsid w:val="00336C98"/>
    <w:rsid w:val="00342E3F"/>
    <w:rsid w:val="003509CA"/>
    <w:rsid w:val="00352FE8"/>
    <w:rsid w:val="00356D0B"/>
    <w:rsid w:val="0036137B"/>
    <w:rsid w:val="0037302C"/>
    <w:rsid w:val="00375D53"/>
    <w:rsid w:val="0038140A"/>
    <w:rsid w:val="00390752"/>
    <w:rsid w:val="00396A74"/>
    <w:rsid w:val="003A34F4"/>
    <w:rsid w:val="003A5038"/>
    <w:rsid w:val="003C0F65"/>
    <w:rsid w:val="003C3E9B"/>
    <w:rsid w:val="003D3D50"/>
    <w:rsid w:val="003E2CD5"/>
    <w:rsid w:val="003E7058"/>
    <w:rsid w:val="003F179D"/>
    <w:rsid w:val="003F3605"/>
    <w:rsid w:val="00402C94"/>
    <w:rsid w:val="00416520"/>
    <w:rsid w:val="00416DDB"/>
    <w:rsid w:val="00421C58"/>
    <w:rsid w:val="00422E12"/>
    <w:rsid w:val="0042513B"/>
    <w:rsid w:val="00431660"/>
    <w:rsid w:val="00433579"/>
    <w:rsid w:val="00434ACE"/>
    <w:rsid w:val="00443061"/>
    <w:rsid w:val="004439B7"/>
    <w:rsid w:val="004529B2"/>
    <w:rsid w:val="00454C5C"/>
    <w:rsid w:val="00461BC7"/>
    <w:rsid w:val="00475D48"/>
    <w:rsid w:val="00483FD2"/>
    <w:rsid w:val="004848F0"/>
    <w:rsid w:val="004944E8"/>
    <w:rsid w:val="004956AC"/>
    <w:rsid w:val="004A56AC"/>
    <w:rsid w:val="004A70B2"/>
    <w:rsid w:val="004B0B37"/>
    <w:rsid w:val="004B1970"/>
    <w:rsid w:val="004C6A7D"/>
    <w:rsid w:val="004D09A2"/>
    <w:rsid w:val="004E1005"/>
    <w:rsid w:val="004E2729"/>
    <w:rsid w:val="004E27AF"/>
    <w:rsid w:val="0050413C"/>
    <w:rsid w:val="00510E32"/>
    <w:rsid w:val="005115A4"/>
    <w:rsid w:val="0051227A"/>
    <w:rsid w:val="00515079"/>
    <w:rsid w:val="005357A1"/>
    <w:rsid w:val="005406B2"/>
    <w:rsid w:val="00544F20"/>
    <w:rsid w:val="00552C9F"/>
    <w:rsid w:val="00561AA4"/>
    <w:rsid w:val="00561EAE"/>
    <w:rsid w:val="005668BA"/>
    <w:rsid w:val="00580E87"/>
    <w:rsid w:val="00585EED"/>
    <w:rsid w:val="005A4F44"/>
    <w:rsid w:val="005A76F7"/>
    <w:rsid w:val="005B77DD"/>
    <w:rsid w:val="005D65F7"/>
    <w:rsid w:val="005E17DE"/>
    <w:rsid w:val="005E3F32"/>
    <w:rsid w:val="005F0CC7"/>
    <w:rsid w:val="005F3435"/>
    <w:rsid w:val="0060073C"/>
    <w:rsid w:val="00606A42"/>
    <w:rsid w:val="00606DAA"/>
    <w:rsid w:val="006224CA"/>
    <w:rsid w:val="0062471A"/>
    <w:rsid w:val="00626134"/>
    <w:rsid w:val="0063405F"/>
    <w:rsid w:val="0064027A"/>
    <w:rsid w:val="00660D15"/>
    <w:rsid w:val="00661013"/>
    <w:rsid w:val="00665DBA"/>
    <w:rsid w:val="00676ABA"/>
    <w:rsid w:val="00683887"/>
    <w:rsid w:val="00683E03"/>
    <w:rsid w:val="00685124"/>
    <w:rsid w:val="00697561"/>
    <w:rsid w:val="00697CA9"/>
    <w:rsid w:val="006A0AE7"/>
    <w:rsid w:val="006A1E15"/>
    <w:rsid w:val="006A1FC2"/>
    <w:rsid w:val="006A2412"/>
    <w:rsid w:val="006B4FA2"/>
    <w:rsid w:val="006C05D1"/>
    <w:rsid w:val="006D064B"/>
    <w:rsid w:val="006E0FA7"/>
    <w:rsid w:val="006F7538"/>
    <w:rsid w:val="00702644"/>
    <w:rsid w:val="00703CF0"/>
    <w:rsid w:val="007043A2"/>
    <w:rsid w:val="00704BE4"/>
    <w:rsid w:val="00707F41"/>
    <w:rsid w:val="007216E9"/>
    <w:rsid w:val="00721975"/>
    <w:rsid w:val="0072632A"/>
    <w:rsid w:val="00730230"/>
    <w:rsid w:val="00740AC8"/>
    <w:rsid w:val="0075008A"/>
    <w:rsid w:val="00753CFE"/>
    <w:rsid w:val="007623F7"/>
    <w:rsid w:val="00763AF2"/>
    <w:rsid w:val="00764925"/>
    <w:rsid w:val="00770BB6"/>
    <w:rsid w:val="00773B23"/>
    <w:rsid w:val="00776809"/>
    <w:rsid w:val="00776E8C"/>
    <w:rsid w:val="00783F08"/>
    <w:rsid w:val="00791DD3"/>
    <w:rsid w:val="007B0A99"/>
    <w:rsid w:val="007B1DF9"/>
    <w:rsid w:val="007B41A7"/>
    <w:rsid w:val="007B492E"/>
    <w:rsid w:val="007D08BA"/>
    <w:rsid w:val="007D6F88"/>
    <w:rsid w:val="007E1D4A"/>
    <w:rsid w:val="007F085D"/>
    <w:rsid w:val="007F4089"/>
    <w:rsid w:val="008106F0"/>
    <w:rsid w:val="00812D48"/>
    <w:rsid w:val="008227A0"/>
    <w:rsid w:val="008355A5"/>
    <w:rsid w:val="00841915"/>
    <w:rsid w:val="00850670"/>
    <w:rsid w:val="00863D96"/>
    <w:rsid w:val="00870086"/>
    <w:rsid w:val="00870817"/>
    <w:rsid w:val="00874D01"/>
    <w:rsid w:val="00887492"/>
    <w:rsid w:val="00892E7E"/>
    <w:rsid w:val="008939DD"/>
    <w:rsid w:val="008A35BD"/>
    <w:rsid w:val="008A4335"/>
    <w:rsid w:val="008B4365"/>
    <w:rsid w:val="008C0095"/>
    <w:rsid w:val="008C2464"/>
    <w:rsid w:val="008C289C"/>
    <w:rsid w:val="008C49C0"/>
    <w:rsid w:val="008C68FB"/>
    <w:rsid w:val="008D2C69"/>
    <w:rsid w:val="008D5E3C"/>
    <w:rsid w:val="008D5E44"/>
    <w:rsid w:val="008D69E0"/>
    <w:rsid w:val="008D6D8F"/>
    <w:rsid w:val="008E0F31"/>
    <w:rsid w:val="008E4022"/>
    <w:rsid w:val="008E6B8E"/>
    <w:rsid w:val="008F6436"/>
    <w:rsid w:val="009079C9"/>
    <w:rsid w:val="00910972"/>
    <w:rsid w:val="00911DA0"/>
    <w:rsid w:val="009228C7"/>
    <w:rsid w:val="009271F6"/>
    <w:rsid w:val="00932DE4"/>
    <w:rsid w:val="009340C1"/>
    <w:rsid w:val="009355D8"/>
    <w:rsid w:val="00947298"/>
    <w:rsid w:val="00952BEA"/>
    <w:rsid w:val="00954B92"/>
    <w:rsid w:val="00956954"/>
    <w:rsid w:val="00956B71"/>
    <w:rsid w:val="0096052E"/>
    <w:rsid w:val="00961DFE"/>
    <w:rsid w:val="009655B8"/>
    <w:rsid w:val="00965A64"/>
    <w:rsid w:val="009672B2"/>
    <w:rsid w:val="009674ED"/>
    <w:rsid w:val="00970C20"/>
    <w:rsid w:val="00976277"/>
    <w:rsid w:val="00976703"/>
    <w:rsid w:val="009841A8"/>
    <w:rsid w:val="00985BD4"/>
    <w:rsid w:val="00994A4D"/>
    <w:rsid w:val="009C0255"/>
    <w:rsid w:val="009C1066"/>
    <w:rsid w:val="009C541A"/>
    <w:rsid w:val="009D47A4"/>
    <w:rsid w:val="009D4DD4"/>
    <w:rsid w:val="009E1BA8"/>
    <w:rsid w:val="009F069D"/>
    <w:rsid w:val="009F34A7"/>
    <w:rsid w:val="009F666B"/>
    <w:rsid w:val="009F73E9"/>
    <w:rsid w:val="009F75FB"/>
    <w:rsid w:val="00A07AAE"/>
    <w:rsid w:val="00A32B8C"/>
    <w:rsid w:val="00A36334"/>
    <w:rsid w:val="00A36371"/>
    <w:rsid w:val="00A36F5D"/>
    <w:rsid w:val="00A37549"/>
    <w:rsid w:val="00A43D8C"/>
    <w:rsid w:val="00A452E3"/>
    <w:rsid w:val="00A520F4"/>
    <w:rsid w:val="00A62691"/>
    <w:rsid w:val="00A72193"/>
    <w:rsid w:val="00A753CA"/>
    <w:rsid w:val="00A82988"/>
    <w:rsid w:val="00A82F30"/>
    <w:rsid w:val="00A86959"/>
    <w:rsid w:val="00A91102"/>
    <w:rsid w:val="00AA4D5B"/>
    <w:rsid w:val="00AA5F23"/>
    <w:rsid w:val="00AB160F"/>
    <w:rsid w:val="00AB3A0E"/>
    <w:rsid w:val="00AB75FC"/>
    <w:rsid w:val="00AB7647"/>
    <w:rsid w:val="00AC48FF"/>
    <w:rsid w:val="00AF2857"/>
    <w:rsid w:val="00AF3DA2"/>
    <w:rsid w:val="00AF64E8"/>
    <w:rsid w:val="00B0106D"/>
    <w:rsid w:val="00B113BB"/>
    <w:rsid w:val="00B12E64"/>
    <w:rsid w:val="00B32948"/>
    <w:rsid w:val="00B46899"/>
    <w:rsid w:val="00B529AC"/>
    <w:rsid w:val="00B61F9A"/>
    <w:rsid w:val="00B65D9F"/>
    <w:rsid w:val="00B723F4"/>
    <w:rsid w:val="00B73224"/>
    <w:rsid w:val="00B83656"/>
    <w:rsid w:val="00B92959"/>
    <w:rsid w:val="00B938DD"/>
    <w:rsid w:val="00B94A19"/>
    <w:rsid w:val="00BA0E04"/>
    <w:rsid w:val="00BA1A6F"/>
    <w:rsid w:val="00BB6E69"/>
    <w:rsid w:val="00BB7BD4"/>
    <w:rsid w:val="00BC0260"/>
    <w:rsid w:val="00BC1143"/>
    <w:rsid w:val="00BD3324"/>
    <w:rsid w:val="00BD4E16"/>
    <w:rsid w:val="00BE1F68"/>
    <w:rsid w:val="00C04C7C"/>
    <w:rsid w:val="00C06DDA"/>
    <w:rsid w:val="00C07EF1"/>
    <w:rsid w:val="00C123C2"/>
    <w:rsid w:val="00C13630"/>
    <w:rsid w:val="00C27272"/>
    <w:rsid w:val="00C3017B"/>
    <w:rsid w:val="00C31F99"/>
    <w:rsid w:val="00C34207"/>
    <w:rsid w:val="00C3682D"/>
    <w:rsid w:val="00C4464F"/>
    <w:rsid w:val="00C51759"/>
    <w:rsid w:val="00C51CA5"/>
    <w:rsid w:val="00C61904"/>
    <w:rsid w:val="00C6579A"/>
    <w:rsid w:val="00C671DD"/>
    <w:rsid w:val="00C71545"/>
    <w:rsid w:val="00C7631B"/>
    <w:rsid w:val="00C76649"/>
    <w:rsid w:val="00C80D49"/>
    <w:rsid w:val="00C83A2F"/>
    <w:rsid w:val="00C874A0"/>
    <w:rsid w:val="00CA7926"/>
    <w:rsid w:val="00CB0622"/>
    <w:rsid w:val="00CB1547"/>
    <w:rsid w:val="00CB156E"/>
    <w:rsid w:val="00CB1584"/>
    <w:rsid w:val="00CB21D4"/>
    <w:rsid w:val="00CB55C3"/>
    <w:rsid w:val="00CB7366"/>
    <w:rsid w:val="00CC5F3A"/>
    <w:rsid w:val="00CD358D"/>
    <w:rsid w:val="00CD5A51"/>
    <w:rsid w:val="00CD5F08"/>
    <w:rsid w:val="00CD7294"/>
    <w:rsid w:val="00CF57CC"/>
    <w:rsid w:val="00D00BA1"/>
    <w:rsid w:val="00D00CCB"/>
    <w:rsid w:val="00D06B31"/>
    <w:rsid w:val="00D104DA"/>
    <w:rsid w:val="00D10E76"/>
    <w:rsid w:val="00D15594"/>
    <w:rsid w:val="00D17438"/>
    <w:rsid w:val="00D209E2"/>
    <w:rsid w:val="00D33D81"/>
    <w:rsid w:val="00D447D0"/>
    <w:rsid w:val="00D45A79"/>
    <w:rsid w:val="00D506CA"/>
    <w:rsid w:val="00D529C6"/>
    <w:rsid w:val="00D54A7C"/>
    <w:rsid w:val="00D618D7"/>
    <w:rsid w:val="00D646B1"/>
    <w:rsid w:val="00D66A27"/>
    <w:rsid w:val="00D75A37"/>
    <w:rsid w:val="00D8376E"/>
    <w:rsid w:val="00D83F11"/>
    <w:rsid w:val="00D86C5A"/>
    <w:rsid w:val="00D87085"/>
    <w:rsid w:val="00D9585A"/>
    <w:rsid w:val="00DB34E5"/>
    <w:rsid w:val="00DC0A20"/>
    <w:rsid w:val="00DD4528"/>
    <w:rsid w:val="00DE21C7"/>
    <w:rsid w:val="00DE7C27"/>
    <w:rsid w:val="00DF1CE5"/>
    <w:rsid w:val="00DF4586"/>
    <w:rsid w:val="00E023F8"/>
    <w:rsid w:val="00E0793A"/>
    <w:rsid w:val="00E10CF0"/>
    <w:rsid w:val="00E13BD7"/>
    <w:rsid w:val="00E27F90"/>
    <w:rsid w:val="00E6056B"/>
    <w:rsid w:val="00E64A5E"/>
    <w:rsid w:val="00E66A66"/>
    <w:rsid w:val="00E732CF"/>
    <w:rsid w:val="00E84875"/>
    <w:rsid w:val="00E8545C"/>
    <w:rsid w:val="00E85F24"/>
    <w:rsid w:val="00E92B49"/>
    <w:rsid w:val="00E92BA1"/>
    <w:rsid w:val="00E932B7"/>
    <w:rsid w:val="00E937E7"/>
    <w:rsid w:val="00E940CA"/>
    <w:rsid w:val="00EA1BC9"/>
    <w:rsid w:val="00EA4798"/>
    <w:rsid w:val="00EC0CEE"/>
    <w:rsid w:val="00EC2C38"/>
    <w:rsid w:val="00ED4108"/>
    <w:rsid w:val="00ED759C"/>
    <w:rsid w:val="00ED7D71"/>
    <w:rsid w:val="00EF7EAC"/>
    <w:rsid w:val="00F1663C"/>
    <w:rsid w:val="00F17C2B"/>
    <w:rsid w:val="00F20508"/>
    <w:rsid w:val="00F25425"/>
    <w:rsid w:val="00F26389"/>
    <w:rsid w:val="00F3572F"/>
    <w:rsid w:val="00F3665B"/>
    <w:rsid w:val="00F43F5A"/>
    <w:rsid w:val="00F45B95"/>
    <w:rsid w:val="00F544E8"/>
    <w:rsid w:val="00F60143"/>
    <w:rsid w:val="00F62338"/>
    <w:rsid w:val="00F623CF"/>
    <w:rsid w:val="00F672D6"/>
    <w:rsid w:val="00F71BDF"/>
    <w:rsid w:val="00F74CF2"/>
    <w:rsid w:val="00F75692"/>
    <w:rsid w:val="00F806DE"/>
    <w:rsid w:val="00F879EB"/>
    <w:rsid w:val="00F92776"/>
    <w:rsid w:val="00F95A50"/>
    <w:rsid w:val="00FA0598"/>
    <w:rsid w:val="00FA52D6"/>
    <w:rsid w:val="00FB496C"/>
    <w:rsid w:val="00FB6022"/>
    <w:rsid w:val="00FB75FB"/>
    <w:rsid w:val="00FC32F1"/>
    <w:rsid w:val="00FC3900"/>
    <w:rsid w:val="00FD0557"/>
    <w:rsid w:val="00FD0DA4"/>
    <w:rsid w:val="00FD1678"/>
    <w:rsid w:val="00FE575C"/>
    <w:rsid w:val="00FE593C"/>
    <w:rsid w:val="00FF576E"/>
    <w:rsid w:val="00FF5FAC"/>
    <w:rsid w:val="507EA1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0752"/>
  <w15:chartTrackingRefBased/>
  <w15:docId w15:val="{6BBDC9A0-BF3A-4A84-8FE6-2704A7B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703"/>
  </w:style>
  <w:style w:type="paragraph" w:styleId="Heading1">
    <w:name w:val="heading 1"/>
    <w:basedOn w:val="Normal"/>
    <w:next w:val="Normal"/>
    <w:link w:val="Heading1Char"/>
    <w:uiPriority w:val="9"/>
    <w:qFormat/>
    <w:rsid w:val="009767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67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67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67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67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67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7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7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7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7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7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7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7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67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67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7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7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703"/>
    <w:rPr>
      <w:rFonts w:eastAsiaTheme="majorEastAsia" w:cstheme="majorBidi"/>
      <w:color w:val="272727" w:themeColor="text1" w:themeTint="D8"/>
    </w:rPr>
  </w:style>
  <w:style w:type="paragraph" w:styleId="Title">
    <w:name w:val="Title"/>
    <w:basedOn w:val="Normal"/>
    <w:next w:val="Normal"/>
    <w:link w:val="TitleChar"/>
    <w:uiPriority w:val="10"/>
    <w:qFormat/>
    <w:rsid w:val="009767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67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7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67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6703"/>
    <w:pPr>
      <w:spacing w:before="160"/>
      <w:jc w:val="center"/>
    </w:pPr>
    <w:rPr>
      <w:i/>
      <w:iCs/>
      <w:color w:val="404040" w:themeColor="text1" w:themeTint="BF"/>
    </w:rPr>
  </w:style>
  <w:style w:type="character" w:customStyle="1" w:styleId="QuoteChar">
    <w:name w:val="Quote Char"/>
    <w:basedOn w:val="DefaultParagraphFont"/>
    <w:link w:val="Quote"/>
    <w:uiPriority w:val="29"/>
    <w:rsid w:val="00976703"/>
    <w:rPr>
      <w:i/>
      <w:iCs/>
      <w:color w:val="404040" w:themeColor="text1" w:themeTint="BF"/>
    </w:rPr>
  </w:style>
  <w:style w:type="paragraph" w:styleId="ListParagraph">
    <w:name w:val="List Paragraph"/>
    <w:basedOn w:val="Normal"/>
    <w:uiPriority w:val="34"/>
    <w:qFormat/>
    <w:rsid w:val="00976703"/>
    <w:pPr>
      <w:ind w:left="720"/>
      <w:contextualSpacing/>
    </w:pPr>
  </w:style>
  <w:style w:type="character" w:styleId="IntenseEmphasis">
    <w:name w:val="Intense Emphasis"/>
    <w:basedOn w:val="DefaultParagraphFont"/>
    <w:uiPriority w:val="21"/>
    <w:qFormat/>
    <w:rsid w:val="00976703"/>
    <w:rPr>
      <w:i/>
      <w:iCs/>
      <w:color w:val="0F4761" w:themeColor="accent1" w:themeShade="BF"/>
    </w:rPr>
  </w:style>
  <w:style w:type="paragraph" w:styleId="IntenseQuote">
    <w:name w:val="Intense Quote"/>
    <w:basedOn w:val="Normal"/>
    <w:next w:val="Normal"/>
    <w:link w:val="IntenseQuoteChar"/>
    <w:uiPriority w:val="30"/>
    <w:qFormat/>
    <w:rsid w:val="009767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6703"/>
    <w:rPr>
      <w:i/>
      <w:iCs/>
      <w:color w:val="0F4761" w:themeColor="accent1" w:themeShade="BF"/>
    </w:rPr>
  </w:style>
  <w:style w:type="character" w:styleId="IntenseReference">
    <w:name w:val="Intense Reference"/>
    <w:basedOn w:val="DefaultParagraphFont"/>
    <w:uiPriority w:val="32"/>
    <w:qFormat/>
    <w:rsid w:val="00976703"/>
    <w:rPr>
      <w:b/>
      <w:bCs/>
      <w:smallCaps/>
      <w:color w:val="0F4761" w:themeColor="accent1" w:themeShade="BF"/>
      <w:spacing w:val="5"/>
    </w:rPr>
  </w:style>
  <w:style w:type="table" w:styleId="TableGrid">
    <w:name w:val="Table Grid"/>
    <w:basedOn w:val="TableNormal"/>
    <w:uiPriority w:val="39"/>
    <w:rsid w:val="00976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06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069D"/>
  </w:style>
  <w:style w:type="paragraph" w:styleId="Footer">
    <w:name w:val="footer"/>
    <w:basedOn w:val="Normal"/>
    <w:link w:val="FooterChar"/>
    <w:uiPriority w:val="99"/>
    <w:unhideWhenUsed/>
    <w:rsid w:val="009F06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069D"/>
  </w:style>
  <w:style w:type="table" w:styleId="GridTable1Light-Accent6">
    <w:name w:val="Grid Table 1 Light Accent 6"/>
    <w:basedOn w:val="TableNormal"/>
    <w:uiPriority w:val="46"/>
    <w:rsid w:val="00AB3A0E"/>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character" w:customStyle="1" w:styleId="eop">
    <w:name w:val="eop"/>
    <w:basedOn w:val="DefaultParagraphFont"/>
    <w:rsid w:val="00C76649"/>
  </w:style>
  <w:style w:type="character" w:styleId="Hyperlink">
    <w:name w:val="Hyperlink"/>
    <w:basedOn w:val="DefaultParagraphFont"/>
    <w:uiPriority w:val="99"/>
    <w:unhideWhenUsed/>
    <w:rsid w:val="006B4FA2"/>
    <w:rPr>
      <w:color w:val="467886" w:themeColor="hyperlink"/>
      <w:u w:val="single"/>
    </w:rPr>
  </w:style>
  <w:style w:type="character" w:styleId="UnresolvedMention">
    <w:name w:val="Unresolved Mention"/>
    <w:basedOn w:val="DefaultParagraphFont"/>
    <w:uiPriority w:val="99"/>
    <w:semiHidden/>
    <w:unhideWhenUsed/>
    <w:rsid w:val="006B4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7</cp:revision>
  <cp:lastPrinted>2024-08-13T16:50:00Z</cp:lastPrinted>
  <dcterms:created xsi:type="dcterms:W3CDTF">2024-10-09T11:09:00Z</dcterms:created>
  <dcterms:modified xsi:type="dcterms:W3CDTF">2026-03-12T10:45:00Z</dcterms:modified>
</cp:coreProperties>
</file>